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34FC71CE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„Zateplení přístavby ZŠ Na Sadech“</w:t>
      </w:r>
    </w:p>
    <w:p w14:paraId="72C0DD41" w14:textId="3E71A07E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77531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77531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65960F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775317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575E9260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3D73DD">
        <w:rPr>
          <w:rFonts w:cs="Arial"/>
        </w:rPr>
        <w:t>na</w:t>
      </w:r>
      <w:r w:rsidR="00775317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39B61136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7B068B">
        <w:rPr>
          <w:rFonts w:cs="Arial"/>
        </w:rPr>
        <w:t>na</w:t>
      </w:r>
      <w:r w:rsidR="00775317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833D256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775317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5B459EE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</w:t>
      </w:r>
      <w:r w:rsidR="00775317">
        <w:rPr>
          <w:rFonts w:cs="Arial"/>
          <w:i/>
        </w:rPr>
        <w:t> </w:t>
      </w:r>
      <w:r w:rsidRPr="00BF46D6">
        <w:rPr>
          <w:rFonts w:cs="Arial"/>
          <w:i/>
        </w:rPr>
        <w:t xml:space="preserve">a) </w:t>
      </w:r>
      <w:r w:rsidR="00E37E7A" w:rsidRPr="00BF46D6">
        <w:rPr>
          <w:rFonts w:cs="Arial"/>
          <w:i/>
        </w:rPr>
        <w:t>zákona</w:t>
      </w:r>
      <w:r w:rsidR="00E37E7A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86116EB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E37E7A" w:rsidRPr="00BF46D6">
        <w:rPr>
          <w:rFonts w:cs="Arial"/>
          <w:i/>
        </w:rPr>
        <w:t>§ 74</w:t>
      </w:r>
      <w:r w:rsidRPr="00BF46D6">
        <w:rPr>
          <w:rFonts w:cs="Arial"/>
          <w:i/>
        </w:rPr>
        <w:t xml:space="preserve"> 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>zákona</w:t>
      </w:r>
      <w:r w:rsidR="00E37E7A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2F2B9040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>zákona</w:t>
      </w:r>
      <w:r w:rsidR="00E37E7A" w:rsidRPr="00BF46D6">
        <w:rPr>
          <w:rFonts w:cs="Arial"/>
          <w:i/>
        </w:rPr>
        <w:t xml:space="preserve"> </w:t>
      </w:r>
      <w:r w:rsidRPr="00BF46D6">
        <w:rPr>
          <w:rFonts w:cs="Arial"/>
          <w:i/>
        </w:rPr>
        <w:t xml:space="preserve">splňovat osoby uvedené v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3D2A05FC" w14:textId="77777777" w:rsidR="00775317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</w:t>
      </w:r>
      <w:r w:rsidR="00775317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</w:t>
      </w:r>
    </w:p>
    <w:p w14:paraId="484788F2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4CBBDBFA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5DF2DD8F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 </w:t>
      </w:r>
    </w:p>
    <w:p w14:paraId="45B8DAF0" w14:textId="5BA4B726" w:rsidR="00A81605" w:rsidRDefault="00A81605" w:rsidP="00775317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775317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DAAE6" w14:textId="77777777" w:rsidR="00A4402B" w:rsidRDefault="00A4402B">
      <w:r>
        <w:separator/>
      </w:r>
    </w:p>
  </w:endnote>
  <w:endnote w:type="continuationSeparator" w:id="0">
    <w:p w14:paraId="5B692C2D" w14:textId="77777777" w:rsidR="00A4402B" w:rsidRDefault="00A4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BA3FB" w14:textId="77777777" w:rsidR="00A4402B" w:rsidRDefault="00A4402B">
      <w:r>
        <w:separator/>
      </w:r>
    </w:p>
  </w:footnote>
  <w:footnote w:type="continuationSeparator" w:id="0">
    <w:p w14:paraId="38518962" w14:textId="77777777" w:rsidR="00A4402B" w:rsidRDefault="00A44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0F7577"/>
    <w:rsid w:val="00106F08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48A8"/>
    <w:rsid w:val="003D5197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75317"/>
    <w:rsid w:val="007C2198"/>
    <w:rsid w:val="007D001A"/>
    <w:rsid w:val="007E73F1"/>
    <w:rsid w:val="00813167"/>
    <w:rsid w:val="0082529E"/>
    <w:rsid w:val="008366F8"/>
    <w:rsid w:val="008C7F6A"/>
    <w:rsid w:val="00906D44"/>
    <w:rsid w:val="00917856"/>
    <w:rsid w:val="009F0DF4"/>
    <w:rsid w:val="00A4402B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37E7A"/>
    <w:rsid w:val="00E65278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14</cp:revision>
  <cp:lastPrinted>2010-03-07T15:33:00Z</cp:lastPrinted>
  <dcterms:created xsi:type="dcterms:W3CDTF">2019-01-04T10:12:00Z</dcterms:created>
  <dcterms:modified xsi:type="dcterms:W3CDTF">2023-07-21T07:28:00Z</dcterms:modified>
</cp:coreProperties>
</file>